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1C1D8" w14:textId="77777777" w:rsidR="00A13431" w:rsidRDefault="00A13431"/>
    <w:p w14:paraId="1DF3E4B8" w14:textId="67EA3D77" w:rsidR="00A13431" w:rsidRDefault="00A13431">
      <w:r>
        <w:rPr>
          <w:noProof/>
        </w:rPr>
        <w:drawing>
          <wp:inline distT="0" distB="0" distL="0" distR="0" wp14:anchorId="2044F42B" wp14:editId="1C536EC5">
            <wp:extent cx="5760720" cy="1118870"/>
            <wp:effectExtent l="0" t="0" r="0" b="508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1E17E" w14:textId="77777777" w:rsidR="00A13431" w:rsidRDefault="00A13431"/>
    <w:p w14:paraId="18B05425" w14:textId="77777777" w:rsidR="00A13431" w:rsidRDefault="00A13431"/>
    <w:p w14:paraId="36704AE8" w14:textId="31187C5D" w:rsidR="00A13431" w:rsidRDefault="00A13431">
      <w:r>
        <w:t>Medlemsföreningens namn</w:t>
      </w:r>
    </w:p>
    <w:p w14:paraId="31E9F203" w14:textId="25A80481" w:rsidR="00A13431" w:rsidRDefault="00A13431">
      <w:r>
        <w:t>__________________________________________ föreslår</w:t>
      </w:r>
    </w:p>
    <w:p w14:paraId="39C18661" w14:textId="504D15F2" w:rsidR="00A13431" w:rsidRDefault="00A13431"/>
    <w:p w14:paraId="384FD588" w14:textId="1C20AF67" w:rsidR="00A13431" w:rsidRDefault="00A13431">
      <w:r>
        <w:t xml:space="preserve">Förslag till </w:t>
      </w:r>
      <w:r w:rsidR="00AA59FF">
        <w:t xml:space="preserve">ordförande </w:t>
      </w:r>
      <w:r w:rsidR="00CE20AD">
        <w:t xml:space="preserve">för </w:t>
      </w:r>
      <w:r>
        <w:t>Förbundet Hem och Skolas styrelsen 202</w:t>
      </w:r>
      <w:r w:rsidR="00DB41A7">
        <w:t>5</w:t>
      </w:r>
      <w:r>
        <w:t>-202</w:t>
      </w:r>
      <w:r w:rsidR="00DB41A7">
        <w:t>7</w:t>
      </w:r>
    </w:p>
    <w:p w14:paraId="3E7EB833" w14:textId="1E6D5146" w:rsidR="00A13431" w:rsidRDefault="00A13431"/>
    <w:p w14:paraId="26DA3BED" w14:textId="4A6FFECE" w:rsidR="00A13431" w:rsidRDefault="00A13431">
      <w:r>
        <w:t>Namn</w:t>
      </w:r>
      <w:r>
        <w:tab/>
        <w:t xml:space="preserve">_____________________________ </w:t>
      </w:r>
    </w:p>
    <w:p w14:paraId="502B7358" w14:textId="77777777" w:rsidR="00DA71AE" w:rsidRDefault="00DA71AE"/>
    <w:p w14:paraId="7856B9DA" w14:textId="09AA770C" w:rsidR="00CE20AD" w:rsidRDefault="00DA71AE">
      <w:r>
        <w:t>s</w:t>
      </w:r>
      <w:r w:rsidR="00CE20AD">
        <w:t xml:space="preserve">om är medlem i </w:t>
      </w:r>
      <w:r>
        <w:t>____________________________________</w:t>
      </w:r>
      <w:proofErr w:type="gramStart"/>
      <w:r>
        <w:t>_(</w:t>
      </w:r>
      <w:proofErr w:type="gramEnd"/>
      <w:r>
        <w:t>föreningens namn)</w:t>
      </w:r>
    </w:p>
    <w:p w14:paraId="65AC8098" w14:textId="77777777" w:rsidR="006F2E8B" w:rsidRDefault="006F2E8B"/>
    <w:p w14:paraId="7066C7A7" w14:textId="3206432F" w:rsidR="006F2E8B" w:rsidRDefault="006F2E8B">
      <w:r>
        <w:t>Den föreslagna personens :</w:t>
      </w:r>
      <w:r w:rsidR="00A13431">
        <w:br/>
      </w:r>
    </w:p>
    <w:p w14:paraId="62D3AE9D" w14:textId="25CE24CE" w:rsidR="00A13431" w:rsidRDefault="00A13431">
      <w:r>
        <w:t>Adress</w:t>
      </w:r>
      <w:r>
        <w:tab/>
        <w:t>_____________________________ tfn ______________________</w:t>
      </w:r>
    </w:p>
    <w:p w14:paraId="2CC0C772" w14:textId="1D39C30C" w:rsidR="00A13431" w:rsidRDefault="00A13431">
      <w:r>
        <w:tab/>
        <w:t>_____________________________ e-post ___________________</w:t>
      </w:r>
    </w:p>
    <w:p w14:paraId="4BFC75EE" w14:textId="2F450BBF" w:rsidR="00A13431" w:rsidRDefault="00A13431"/>
    <w:p w14:paraId="06E06187" w14:textId="77777777" w:rsidR="00A13431" w:rsidRDefault="00A13431"/>
    <w:p w14:paraId="06A03E12" w14:textId="3378A79A" w:rsidR="00A13431" w:rsidRDefault="00A13431">
      <w:r>
        <w:tab/>
        <w:t>_____________________________ tfn ____________________</w:t>
      </w:r>
      <w:r>
        <w:br/>
      </w:r>
      <w:r>
        <w:tab/>
        <w:t>Ordförandens underskrift</w:t>
      </w:r>
    </w:p>
    <w:p w14:paraId="2323A3EE" w14:textId="2E309B92" w:rsidR="00A13431" w:rsidRDefault="00A13431">
      <w:r>
        <w:t>Utdrag ur förbundets stadgar:</w:t>
      </w:r>
    </w:p>
    <w:p w14:paraId="49113187" w14:textId="77777777" w:rsidR="00A13431" w:rsidRPr="00A13431" w:rsidRDefault="00A13431" w:rsidP="00A13431">
      <w:pPr>
        <w:rPr>
          <w:i/>
          <w:iCs/>
        </w:rPr>
      </w:pPr>
      <w:r w:rsidRPr="00A13431">
        <w:rPr>
          <w:i/>
          <w:iCs/>
        </w:rPr>
        <w:t>5 § Styrelse</w:t>
      </w:r>
    </w:p>
    <w:p w14:paraId="33A5D871" w14:textId="77777777" w:rsidR="00A13431" w:rsidRPr="00A13431" w:rsidRDefault="00A13431" w:rsidP="00A13431">
      <w:pPr>
        <w:rPr>
          <w:i/>
          <w:iCs/>
        </w:rPr>
      </w:pPr>
      <w:r w:rsidRPr="00A13431">
        <w:rPr>
          <w:i/>
          <w:iCs/>
        </w:rPr>
        <w:t xml:space="preserve">Förbundets angelägenheter sköts av en styrelse bestående av ordförande och </w:t>
      </w:r>
      <w:proofErr w:type="gramStart"/>
      <w:r w:rsidRPr="00A13431">
        <w:rPr>
          <w:i/>
          <w:iCs/>
        </w:rPr>
        <w:t>10-14</w:t>
      </w:r>
      <w:proofErr w:type="gramEnd"/>
      <w:r w:rsidRPr="00A13431">
        <w:rPr>
          <w:i/>
          <w:iCs/>
        </w:rPr>
        <w:t xml:space="preserve"> medlemmar som väljs av Förbundets årsmöte.</w:t>
      </w:r>
    </w:p>
    <w:p w14:paraId="1699BB8B" w14:textId="0914E8D1" w:rsidR="00A13431" w:rsidRPr="00A13431" w:rsidRDefault="00A13431" w:rsidP="00A13431">
      <w:pPr>
        <w:rPr>
          <w:i/>
          <w:iCs/>
        </w:rPr>
      </w:pPr>
      <w:r w:rsidRPr="00A13431">
        <w:rPr>
          <w:i/>
          <w:iCs/>
        </w:rPr>
        <w:t>Målsättningen är att det i styrelsen skall sitta representanter från olika skolformer och daghem och från olika delar av landet.</w:t>
      </w:r>
    </w:p>
    <w:p w14:paraId="22BC8596" w14:textId="77777777" w:rsidR="00A13431" w:rsidRPr="00A13431" w:rsidRDefault="00A13431" w:rsidP="00A13431">
      <w:pPr>
        <w:rPr>
          <w:i/>
          <w:iCs/>
        </w:rPr>
      </w:pPr>
      <w:r w:rsidRPr="00A13431">
        <w:rPr>
          <w:i/>
          <w:iCs/>
        </w:rPr>
        <w:t>6 § Valbarhet</w:t>
      </w:r>
    </w:p>
    <w:p w14:paraId="7F2A2E00" w14:textId="02345F17" w:rsidR="00A13431" w:rsidRPr="00A13431" w:rsidRDefault="00A13431" w:rsidP="00A13431">
      <w:pPr>
        <w:rPr>
          <w:i/>
          <w:iCs/>
        </w:rPr>
      </w:pPr>
      <w:r w:rsidRPr="00A13431">
        <w:rPr>
          <w:i/>
          <w:iCs/>
        </w:rPr>
        <w:lastRenderedPageBreak/>
        <w:t>Valbar till ordförande och styrelsemedlem av Förbundets styrelse är person som hör till en medlemsförening och har barn i den skola eller det daghem där medlemsföreningen verkar. Ordförande och styrelsemedlemmarna skall ha hemort i Finland.</w:t>
      </w:r>
    </w:p>
    <w:p w14:paraId="1033ABF1" w14:textId="77777777" w:rsidR="00A13431" w:rsidRPr="00A13431" w:rsidRDefault="00A13431" w:rsidP="00A13431">
      <w:pPr>
        <w:rPr>
          <w:i/>
          <w:iCs/>
        </w:rPr>
      </w:pPr>
      <w:r w:rsidRPr="00A13431">
        <w:rPr>
          <w:i/>
          <w:iCs/>
        </w:rPr>
        <w:t>7 § Verksamhetsperiod</w:t>
      </w:r>
    </w:p>
    <w:p w14:paraId="21A07D3A" w14:textId="2957EC6F" w:rsidR="00AC4544" w:rsidRPr="00A13431" w:rsidRDefault="00A13431" w:rsidP="00A13431">
      <w:pPr>
        <w:rPr>
          <w:i/>
          <w:iCs/>
        </w:rPr>
      </w:pPr>
      <w:r w:rsidRPr="00A13431">
        <w:rPr>
          <w:i/>
          <w:iCs/>
        </w:rPr>
        <w:t>Ordförandens verksamhetsperiod, liksom också styrelsemedlems verksamhetsperiod inleds genast efter förrättat val och pågår två år. Ordföranden kan återväljas två (2) gånger. Styrelsemedlem kan återväljas en (1) gång.</w:t>
      </w:r>
    </w:p>
    <w:p w14:paraId="27F48FA0" w14:textId="6C36C71D" w:rsidR="00A13431" w:rsidRDefault="00A13431"/>
    <w:p w14:paraId="0C818326" w14:textId="77777777" w:rsidR="00A13431" w:rsidRDefault="00A13431"/>
    <w:sectPr w:rsidR="00A13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31"/>
    <w:rsid w:val="002F3007"/>
    <w:rsid w:val="00500BB8"/>
    <w:rsid w:val="0068169B"/>
    <w:rsid w:val="00696BBE"/>
    <w:rsid w:val="006F2E8B"/>
    <w:rsid w:val="00A13431"/>
    <w:rsid w:val="00AA59FF"/>
    <w:rsid w:val="00AC4544"/>
    <w:rsid w:val="00CE20AD"/>
    <w:rsid w:val="00D16ADE"/>
    <w:rsid w:val="00D47422"/>
    <w:rsid w:val="00DA71AE"/>
    <w:rsid w:val="00DB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E85C"/>
  <w15:chartTrackingRefBased/>
  <w15:docId w15:val="{E4C5951B-AA85-4632-865D-3606FB3F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Romantschuk</dc:creator>
  <cp:keywords/>
  <dc:description/>
  <cp:lastModifiedBy>Katarina Michelsson</cp:lastModifiedBy>
  <cp:revision>2</cp:revision>
  <dcterms:created xsi:type="dcterms:W3CDTF">2025-02-18T11:20:00Z</dcterms:created>
  <dcterms:modified xsi:type="dcterms:W3CDTF">2025-02-18T11:20:00Z</dcterms:modified>
</cp:coreProperties>
</file>